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附件4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</w:p>
    <w:p>
      <w:pPr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中文系</w:t>
      </w:r>
      <w:r>
        <w:rPr>
          <w:rFonts w:hint="eastAsia" w:ascii="黑体" w:hAnsi="黑体" w:eastAsia="黑体" w:cs="黑体"/>
          <w:b/>
          <w:bCs/>
          <w:sz w:val="32"/>
          <w:szCs w:val="32"/>
          <w:u w:val="thick"/>
        </w:rPr>
        <w:t xml:space="preserve">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届本科毕业论文开题论证会总结表</w:t>
      </w:r>
    </w:p>
    <w:tbl>
      <w:tblPr>
        <w:tblStyle w:val="3"/>
        <w:tblpPr w:leftFromText="180" w:rightFromText="180" w:vertAnchor="text" w:horzAnchor="page" w:tblpXSpec="center" w:tblpY="474"/>
        <w:tblOverlap w:val="never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20"/>
        <w:gridCol w:w="1530"/>
        <w:gridCol w:w="1211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76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地点</w:t>
            </w:r>
          </w:p>
        </w:tc>
        <w:tc>
          <w:tcPr>
            <w:tcW w:w="327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76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组长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成员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结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44"/>
                <w:szCs w:val="44"/>
              </w:rPr>
            </w:pPr>
          </w:p>
        </w:tc>
        <w:tc>
          <w:tcPr>
            <w:tcW w:w="7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44"/>
                <w:szCs w:val="4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组长签名：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（可写背面或另附纸）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F3495"/>
    <w:rsid w:val="325010CE"/>
    <w:rsid w:val="486F3495"/>
    <w:rsid w:val="730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2021-11-17T02:35:00Z</dcterms:created>
  <dc:creator>gxl</dc:creator>
  <cp:lastModifiedBy>m1823</cp:lastModifiedBy>
  <dcterms:modified xsi:type="dcterms:W3CDTF">2021-11-17T10:53:20Z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06FF8A8361D24FB5AC8C70246B645DA2</vt:lpwstr>
  </property>
</Properties>
</file>